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/>
          <w:color w:val="000000"/>
          <w:kern w:val="0"/>
          <w:sz w:val="31"/>
          <w:szCs w:val="31"/>
          <w:lang w:val="en-US" w:eastAsia="zh-CN" w:bidi="ar"/>
        </w:rPr>
        <w:t xml:space="preserve">YR1035+ user manual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Directory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(1) Overview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............................................................................................................................................................ 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(2) Safety instructions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...........................................................................................................................................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(3) Part names and functions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..............................................................................................................................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(4) Parameter setting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............................................................................................................................................ 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(5) Precision specifications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................................................................................................................................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(6) Maintenance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................................................................................................................................................... 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(7) General technical indicators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.......................................................................................................................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(8) Matters needing attention in the test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..................................................................................................... 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(9) Summary and classification of common problems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............................................................................. 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(10) correlation between internal resistance and other parameters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.....................................................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(11) Internal resistance parameters of some batteries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..............................................................................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(1) Overview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YR1035+ battery internal resistance tester is a true four-wire internal resistance tester, which can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measure the internal resistance and voltage at the same time. It can also be used to measure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resistance. The measurement results are displayed on the same screen. This product is suitable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for battery configuration, battery performance testing, battery screening and other aspects.The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machine structure exquisite, easy to carry, is your ideal electrician, electronic testing machine.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(2) Safety instructions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The machine shall not input DC voltage greater than 100V. No AC voltage can be input under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any conditions. MicroUSB port is used for charging and 4.5V-5.5V voltage is input.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(3) Part names and functions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  <w:lang w:val="en-US" w:eastAsia="zh-CN" w:bidi="ar"/>
        </w:rPr>
        <w:t xml:space="preserve">Button function: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>【POWER】 key (Power /Set/Cancel)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1. </w:t>
      </w:r>
      <w:bookmarkStart w:id="0" w:name="_GoBack"/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Short press to start up in shutdown state.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From the menu options, click the 【POWER】 key to unset and return to the menu list.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3.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In normal mode and sorting mode, click 【POWER】 to enter the menu list.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4.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Under the menu list, click 【POWER】 to enter the selected menu options.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5.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In normal mode and sorting mode, long press 【POWER】 key to enter the shutdown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interface, and use【HOLD】key and 【RANGE R】 key to determine whether shutdown is required.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【HOLD】 key (Save/confirm)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Under the "Power Off?" interface, click【HOLD】to confirm shutdown.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In normal mode and sorting mode, short press【HOLD】on the left side of the screen will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display HOLD, indicating that the screen is locked. Click to unlock again.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3.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Under the menu list, short press【HOLD】to exit directly from the menu list.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4.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From the menu options, click【HOLD】to save the Settings and return to the menu list. Click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【HOLD】 again to save the Settings and return to the measurement interface.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5.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In parameter setting, click【HOLD】to switch 【RANGE R】 and 【RANGE U】.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【RANGE R】key (Move up/add)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Under the "Power Off?" interface, click 【RANGE R】key to cancel the shutdown.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In normal mode and sorting mode, click 【RANGE R】key to switch the RANGE of internal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resistance.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3.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Under the menu list, click the 【RANGE R】 key to move up menu options.Long press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ultra-3s.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4.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From the menu options, click the 【RANGE R】 key to move up to select the parameter,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change the parameter value.Long press more than 3S will continuous motion.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 w:bidi="ar"/>
        </w:rPr>
        <w:t xml:space="preserve">【RANGE U】key (Move down/reduce 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In normal mode and sorting mode, click 【RANGE U】key to switch the voltage range.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Under the menu list, click the 【RANGE U】 key to move down menu options.Long press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ultra-3s.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3.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From the menu options, click the 【RANGE U】 key to move down to select the parameter,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or change the parameter value.Long press more than 3S will continuous motion.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(4) Parameter setting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Click the 【POWER】 Key in the measurement interface to enter the menu list, switch the selected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menu through the 【RANGE R】 Key and the 【RANGE U】 Key, and press the 【POWER】 key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to enter the setting after selecting, press the【HOLD】Key to exit the setting and return to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measurement interface.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General mode: General Test common mode, the display interface is the measurement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interface.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① The upper part on the left side is the internal resistance range (AUTO is the automatic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range, 20mR is the 20 mΩ range, 200mR is the 200 mΩ range, 2R is the 2 OHM range, 20R is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20 OHM range, 200R is 200 OHM range),② the following part is the voltage range (AUTO is the automatic range, 1V is the 1V range,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10V is the 10V range, 100V is the 100V range).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Sorting mode: used for battery screening. Before using the sorting mode, you need to set it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in the menu 【5. Setting of grading】.After the setting is completed, enter the sorting mode 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measure and sort. The battery to be tested shows stable read-out value, and the battery that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meets the sorting setting parameters will show whether it passes through YES or NO and which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parameter is unqualified.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3.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Backlight Settings: Backlight parameter Settings.Brightness (10%-99%);Trigger (close,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operate, always on);Delay time (5S-60S)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4.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Energy saving setting: Automatic shutdown function setting. Automatic shutdown (on,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off);Time delay (5min-60min);Low power consumption (on, off).When entering the low-power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mode, the position displaying the measured value displays the "--" symbol. You can exit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low-power mode by pressing any button on the panel.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5.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Classification setting: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①Press the 【POWER】 Key in the measurement interface to enter the setting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②Select 【5. Grading settings】 by pressing 【RANGE R】 or 【RANGE U】, and then press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【POWER】 to enter the grading settings interface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③Press the 【RANGE U】 button to select the parameter to be set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④After selecting the parameters to be set, Press 【RANGE R】 button to start setting (note: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【RANGE R】 Key to set the value, and 【RANGE U】 Key to select the setting position)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⑤After setting, Press【HOLD】Key twice to save and exit, and then return to the measurement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interface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⑥Then press the 【POWER】 key to enter the Menu Settings, select 【2. Sorting mode】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, then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press the 【POWER】 key to enter the sorting mode interface, and then directly test it. (Note: LO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is the lowest value and UP is the highest value. Those in this range are qualified.)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6.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Serial port settings: expansion options, consult the manufacturer for details.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7.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Calibration: the internal resistance is calibrated, the voltage is set to zero, and each gear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can be calibrated separately.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①Internal resistance calibration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Calibration resistance of the corresponding gear of the test line connection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during the calibration of the internal resistance gear: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20mΩGear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10mΩ--20mΩ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200mΩGear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100mΩ--200mΩ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2ΩGear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1Ω--2Ω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20ΩGear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10Ω--20Ω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200ΩGear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100Ω--200Ω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Select the gear and press the 【RANGE R】 or 【RANGE U】 key to adjust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measurement display value to the value closest to the external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resistance.Save Settings to exit.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Note: unconnected resistance cannot be calibrated. The displayed value 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random.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②The voltage is set to zero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When the display value of the short-connection voltage of the watch pen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cannot return to zero, it needs to be adjusted to zero. Short the stylus, selectthe tap position, then select the voltage display value, and press 【RANGE R】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key to zero.Save exit.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8.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Restore calibration: restore the factory calibration settings of internal resistance gear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without opening the lid to adjust potentiometer.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9.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Setting: Press the【RANGE R】key to switch the language version. EN is the English version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and CNS is the Chinese version. After selection, press the【HOLD】Key twice to save and exit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built-in battery charging current setting；Buffer function, when measuring voltage above 30V, in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order to prevent or reduce the spark in contact, the machine will automatically turn on the buffer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BU (For this function, you need to set the buffer status to enabled in 【9. Settings】. The default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value is disabled"). At this time, the test will show a delay display, which needs to be turned off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manually (press the 【POWER】 Key in the measurement interface to enter the setting, and press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the【RANGE U】Key to select【9. Settings】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, press the【POWER】Key again to enter the settings,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press the 【RANGE U】 Key to select the buffered "open", and press 【RANGE R】 again], "Open"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changes to "close", press the middle 【 HOLD 】 Key twice again, save and return to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measurement interface); The contrast ratio can be set to 0~9, the larger the value, the deeper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display.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(5) Precision specifications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Format of precision specification: ± ([degree percentage]+[minimum significant digit])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Range※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Maximum resolution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Precision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display mode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20mΩ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0.01mΩ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0.7%+7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22.00mΩ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200mΩ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0.1mΩ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0.5%+5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220.0 mΩ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1mΩ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0.5%+5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2.200 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20Ω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10mΩ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0.5%+5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22.00 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200Ω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0.1Ω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0.6%+5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220.0 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※The range of gear range is 5%-95%, and the error may be greater than the above precision if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the range is not within this range (less than 5% range, or greater than 95% range).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Voltage measurement: ±(% reading +% range)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Range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Maximum resolution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Precision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display mode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1V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0.00001V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0.15+0.015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.99999V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10V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0.0001V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0.15+0.010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9.9999V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100V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0.001V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0.15+0.015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99.999V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Positive and negative symmetry error ±(0.012% +5 words)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Temperature Drift 100ppm/℃ within normal service temperature (10℃-40℃)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(6) Maintenance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Host maintenance: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1. Avoid high temperature and humidity environment. Prevent interface and circuit frommoisture oxidation.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2. Avoid direct sunlight to the LCD screen for a long time to avoid aging.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3. If not used for a long time, please keep the battery at 50% power (or between 3.7V-3.9V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battery voltage) to extend the life.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External test line: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1. Check the on-off condition of each signal line of the test line frequently to avoid the test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error caused by the broken line.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2. Avoid high temperature and humid environment. Prevent the interface and probe from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moisture oxidation.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(7) General technical indicators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Maximum voltage between any terminals: 100V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Display: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Internal resistance number: 2,000 count voltage number: 99,999 count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updated 4 times per second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Temperature: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Working: 10℃-40℃, storage:-20℃-60℃ internal resistance temperature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coefficient: 0.1 * (specified accuracy)/℃(&lt;18℃ or &gt;28℃)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Battery type: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3.7V 2000mAh 18650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Power consumption: &lt;60mA (200mΩ and above range, when the power supply is 3.7V,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backlight is off)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&lt; 120 ma (20 m Ω range, the power supply of 3.7 V, the backlight off)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&lt;10mA (enter low power mode)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0mA (Power off)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(8) Matters needing attention in the test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1. The machine has been calibrated before delivery, and there is no need to calibrate or reset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the machine.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2. After starting up, check the internal resistance and voltage range. For example, connect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test line to test directly on the automatic range AUTO.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3. The twined test wire should not be disassembled, but should be wound in red and black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when received, and should be wound in vain.Double stranded can enhance anti-interference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improve measurement accuracy.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4. Each test line of the indicator pen shall be in good contact with the battery under test,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there shall be no connection between each test line.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5. Use of Kelvin plus test wire: the clamp must be open when measuring the battery. There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should be no direct contact between the two metal pieces of each clamp and the battery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electrode.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6. Use of 18650 battery stand: align the back edge of the movable stand with the length scale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according to the length of the battery, and compress the negative contact with the battery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before putting it in.So that the positive and negative poles can not expose the middle of theyellow needle, otherwise it can not be stable and accurate measurement.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7. Use of probe test line: the positive and negative poles of the vertical battery press down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probe to shrink part of the probe and make both probes touch the battery independently.Make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sure that the positive and negative surfaces of the battery are clean, otherwise poor contact can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not be stable and accurate measurement.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(9) Summary and classification of common problems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1. Voltage value jitter when not measured after starting up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A: Under the condition of no test after starting up, it is normal that the voltage has a numerical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jitter. The value is a random value, meaningless and has no influence on the measurement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results.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2. Could you tell me how to adjust YR1035+ to zero?There is also a 0.0X mΩ resistance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between the two Kelvin clips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A: There is a wiring sequence for the direct short circuit of the Test line. The clamping sequence 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red line, black line, white line, white line. Only when the probe test line contacts the same metal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surface can it be the minimum value. The minimum value is generally not zero, but does not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affect the measurement accuracy. No processing is required. (The machines are all calibrated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before shipment, and no zero adjustment is required normally.)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3. Can YR1035+ measure large single lithium iron phosphate battery?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A: Lithium iron phosphate is generally recommended to measure batteries within 100 ampere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hours. The internal resistance of the battery above 100 ampere hours is generally lower than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recommended measurement of 0.3 mΩ or more. This battery can be measured with internal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resistance below 100V and above 0.3~0.5 mΩ.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4. The internal resistance below 0.3 mΩ cannot be measured, can it?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A: It is not impossible to measure, and the reading error is large. For example, 1 mΩ error plus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or minus 0.03 m Ω , if it is 0.2 m Ω error plus or minus 0.05 m Ω , so more than 0.3 m Ω 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recommended. The measured value of 0.05 mΩ is sometimes very accurate, but the uncertainty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will make the reference of little significance.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5. To measure the internal resistance of the 18650 battery, should it be fully charged or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not?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A: If you want to get a general idea, you can test directly.To be precise, if it's a new battery, test it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on a full charge. Old batteries are tested after they have been drained. But under normal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conditions, the change in internal resistance is very small. The better the battery's internal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resistance, the less it is affected by the amount of charge.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6.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Is the instrument measuring time positive and negative?Will the connection be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damaged?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A: connect opposite have no influence, divide positive and negative pole. As long as it doesn't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exceed 28V.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7. The figures change quickly and cannot be measured.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A: The test line is not in good contact with the battery, there is strong interference around or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battery is charging and discharging.Normal use will not appear jump.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8. Is it necessary to take off the battery line to test one of the multiple connections ofelectric cars?Or can you just measure it?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A: As long as it is not in startup, or charging, you can directly test one section.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9.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Is it OK to measure the battery pack?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A: As long as the total measured voltage is less than 28V. However, the resistance of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connecting line between the batteries is often greater than the internal resistance of the battery,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so the series measurement cannot accurately measure the internal resistance. It is best 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measure the battery poles directly.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10.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Can I measure the internal resistance of capacitance?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A: The internal resistance value of approximate capacitance.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11.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What are the advantages of YR1035+?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A: The most important thing is that the YR1035+ is a 4-wire measurement, which avoids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resistance of the test wire and contact resistance with the battery. This enables YR1035+ to be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stable in the range of 0.48mΩ~0.52 mΩ when measuring resistance as small as 0.5 mΩ (this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measurement accuracy is actually higher than the nominal accuracy).In addition, the measured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speed can be stable at 2~3 seconds in the automatic range and 1~2 seconds in the fixed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range.Others have other auxiliary functions.Up to 100V can be measured, which is convenient 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measure some battery packs.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(10) correlation between internal resistance and other parameters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Lithium ion batteries: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1. The same 18650 battery will gradually lose capacity during use, resulting in smaller capacity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and higher internal resistance.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2. After the same 18650 battery is fully charged, the internal resistance reaches the most stable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and near the minimum at 4.2V. During the use, the voltage drops and the internal resistance rises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slightly.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3. For a battery with the same volume of 18650, the larger the capacity, the greater the internal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resistance may be. Because of the volume limitation, increasing the capacity parameter requires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sacrificing the internal resistance parameter.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4. The same capacity of the battery, the general internal resistance is smaller the better,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more able to withstand a larger discharge current.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5. The same type of battery does not limit other factors, the larger the capacity is the smaller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the internal resistance, because the plate area thickness electrolytic quality will be greater, so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internal resistance is smaller.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6. With the same voltage, capacity and volume, the greater the Number of C, the smaller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internal resistance. Less internal resistance to greater discharge capacity.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7. The internal resistance of the same battery is affected by temperature. The higher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temperature is, the smaller the internal resistance is. The older the battery is, the more sensitive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it is.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The conditions of lead-acid batteries are similar to those of lithium batteries above: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1. The larger the capacity size under the same voltage, the smaller the internal resistance will be.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2. The same volume, capacity of the battery, the lower the internal resistance of the high 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number lower the power discharge capacity, the higher the high C number discharge capacity.3. The internal resistance of the same capacity battery will be different under different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discharge rates. For example, a 12Ah battery at a 2-hour rate has less resistance than a 12Ah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battery at a 5-hour rate.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  <w:lang w:val="en-US" w:eastAsia="zh-CN" w:bidi="ar"/>
        </w:rPr>
        <w:t xml:space="preserve">Case of cheap dry batteries: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1. The internal resistance is generally relatively high, for example, the better AA no. 5 battery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has internal resistance of more than 100 mΩ, and the better 9V square battery has internal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resistance of more than 8 Ω. The lower the quality, the higher the internal resistance.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2. The internal resistance is obviously positively related to the remaining power. For example,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the internal resistance of AA No. 5 battery at full charge is 100 mΩ, and the internal resistance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may be as high as 500 mΩ after the power is used up.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3. Alkaline batteries are similar to dry batteries in that the internal resistance is much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lower.Button batteries are similar to dry batteries.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(11) Internal resistance parameters of some batteries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①: The following is the list of common battery resistance of 10-hour rate, for reference only.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The 2-hour rate battery is about 62%~70% of the table value, and the 20-hour rate battery 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about 1.4~1.5 times of the table value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0"/>
          <w:szCs w:val="20"/>
          <w:lang w:val="en-US" w:eastAsia="zh-CN" w:bidi="ar"/>
        </w:rPr>
        <w:t xml:space="preserve">Standard reference for internal resistance of ordinary battery: (unit:mΩ)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※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For specific parameters, refer to the table section of instruction book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②: No.5 dry battery 0.1~0.5 Ω. No. 7 dry battery 0.3-0.8 Ω.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③: the quality of 9V battery is good 8~15 Ω, the quality of the second 20~40 Ω.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④: LR44 button battery 1.5~2.2 Ω.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⑤: The good internal resistance of 18650 lithium battery is within 10 mΩ or even milliohms.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relatively good one is within 30 mΩ, the general one is within 60 mΩ, and the worse one is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over 100 mΩ.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⑥: No. 5 nickel hydrogen battery 0.01~0.05 mΩ.Power nickel cadmium battery 1~5 mΩ.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⑦: Electric car 12V12Ah day battery internal resistance 8~10 mΩ.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7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2020-11-24T11:50:34Z</dcterms:created>
  <dc:creator>Administrator</dc:creator>
  <cp:lastModifiedBy>微笑面对明天</cp:lastModifiedBy>
  <dcterms:modified xsi:type="dcterms:W3CDTF">2020-11-24T11:51:22Z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