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0AD6" w14:textId="77777777" w:rsidR="00A319DE" w:rsidRDefault="00A319DE">
      <w:r>
        <w:t xml:space="preserve">Ergänzung zu </w:t>
      </w:r>
    </w:p>
    <w:p w14:paraId="6699F98D" w14:textId="3C079334" w:rsidR="00A319DE" w:rsidRDefault="00A319DE">
      <w:r w:rsidRPr="00A319DE">
        <w:t xml:space="preserve">https://github.com/AchimKre/venus.dbus-tasmota-smartmeter </w:t>
      </w:r>
    </w:p>
    <w:p w14:paraId="29D7B5D3" w14:textId="77777777" w:rsidR="00A319DE" w:rsidRPr="00A14D25" w:rsidRDefault="00A319DE">
      <w:pPr>
        <w:rPr>
          <w:b/>
          <w:bCs/>
        </w:rPr>
      </w:pPr>
      <w:r w:rsidRPr="00A14D25">
        <w:rPr>
          <w:b/>
          <w:bCs/>
        </w:rPr>
        <w:t xml:space="preserve">für </w:t>
      </w:r>
      <w:proofErr w:type="spellStart"/>
      <w:r w:rsidRPr="00A14D25">
        <w:rPr>
          <w:b/>
          <w:bCs/>
        </w:rPr>
        <w:t>Windoofs</w:t>
      </w:r>
      <w:proofErr w:type="spellEnd"/>
      <w:r w:rsidRPr="00A14D25">
        <w:rPr>
          <w:b/>
          <w:bCs/>
        </w:rPr>
        <w:t>-User Ü50 ohne große Programmiererfahrung</w:t>
      </w:r>
      <w:r w:rsidRPr="00A14D25">
        <w:rPr>
          <w:b/>
          <w:bCs/>
        </w:rPr>
        <w:br/>
      </w:r>
    </w:p>
    <w:p w14:paraId="5BC34781" w14:textId="3EB5B996" w:rsidR="00A319DE" w:rsidRDefault="00A319DE">
      <w:r>
        <w:t xml:space="preserve">Mit dem Abschnitt </w:t>
      </w:r>
      <w:r w:rsidRPr="00A319DE">
        <w:rPr>
          <w:b/>
        </w:rPr>
        <w:t>Installation</w:t>
      </w:r>
      <w:r>
        <w:t xml:space="preserve"> hatte ich keine Probleme. Wichtig ist, dass im Venus OS de</w:t>
      </w:r>
      <w:r w:rsidR="00A14D25">
        <w:t>r</w:t>
      </w:r>
      <w:r>
        <w:t xml:space="preserve"> SSH-Zugriff gestattet und der SUPERUSER (vier Sekunden auf das </w:t>
      </w:r>
      <w:proofErr w:type="spellStart"/>
      <w:r>
        <w:t>Userfeld</w:t>
      </w:r>
      <w:proofErr w:type="spellEnd"/>
      <w:r>
        <w:t xml:space="preserve"> drücken) eingestellt ist und ein PW vergeben wurde.</w:t>
      </w:r>
      <w:r>
        <w:br/>
      </w:r>
    </w:p>
    <w:p w14:paraId="455354AF" w14:textId="1A1978FE" w:rsidR="00A319DE" w:rsidRDefault="00A319DE">
      <w:r>
        <w:t>In der PowerShell (Windows-Taste +x) wählt man „Terminal“ (und fühlt sich wie in der MATRIX) und führt dann ganz locker (als wüsste man was man tut):</w:t>
      </w:r>
      <w:r>
        <w:br/>
      </w:r>
      <w:hyperlink r:id="rId4" w:history="1">
        <w:r w:rsidRPr="00614B98">
          <w:rPr>
            <w:rStyle w:val="Hyperlink"/>
          </w:rPr>
          <w:t>root@192.168.XXX.XX</w:t>
        </w:r>
      </w:hyperlink>
      <w:r>
        <w:t xml:space="preserve"> (IP des </w:t>
      </w:r>
      <w:proofErr w:type="spellStart"/>
      <w:r>
        <w:t>Rpi</w:t>
      </w:r>
      <w:proofErr w:type="spellEnd"/>
      <w:r>
        <w:t>/Venus) aus. Den Fingerprint bestätigt man mit „</w:t>
      </w:r>
      <w:proofErr w:type="spellStart"/>
      <w:r>
        <w:t>yes</w:t>
      </w:r>
      <w:proofErr w:type="spellEnd"/>
      <w:r>
        <w:t>“ und dann gibt man das PW ein.</w:t>
      </w:r>
    </w:p>
    <w:p w14:paraId="5B7F59A1" w14:textId="77777777" w:rsidR="00A319DE" w:rsidRDefault="00A319DE"/>
    <w:p w14:paraId="3A44596F" w14:textId="7DDE2E49" w:rsidR="00A319DE" w:rsidRDefault="00A319DE">
      <w:r>
        <w:t>Anschließend nach und nach die einzelnen Befehle kopieren und ausführen (und natürlich ein wenig darüber nachdenken, was da nun eingegeben wurde, um Ansätze der Struktur zu verstehen). Das lief bei mir einfach durch.</w:t>
      </w:r>
    </w:p>
    <w:p w14:paraId="2B2B3841" w14:textId="77777777" w:rsidR="00A319DE" w:rsidRDefault="00A319DE"/>
    <w:p w14:paraId="5D389E08" w14:textId="423D2489" w:rsidR="00A319DE" w:rsidRDefault="00A319DE">
      <w:r>
        <w:t xml:space="preserve">Dann muss man die Variablennamen des </w:t>
      </w:r>
      <w:proofErr w:type="spellStart"/>
      <w:r>
        <w:t>Tasmota</w:t>
      </w:r>
      <w:proofErr w:type="spellEnd"/>
      <w:r>
        <w:t>/</w:t>
      </w:r>
      <w:proofErr w:type="spellStart"/>
      <w:r>
        <w:t>Hichi</w:t>
      </w:r>
      <w:proofErr w:type="spellEnd"/>
      <w:r>
        <w:t>-Lesekopfes herausbekommen (und daran denken, dass UNIX Groß- und Kleinschreibung unterscheidet).</w:t>
      </w:r>
    </w:p>
    <w:p w14:paraId="6C6DB146" w14:textId="153603EB" w:rsidR="00A319DE" w:rsidRDefault="00A319DE">
      <w:r>
        <w:t xml:space="preserve">Das geht mit </w:t>
      </w:r>
    </w:p>
    <w:p w14:paraId="3C972C6E" w14:textId="77777777" w:rsidR="00A319DE" w:rsidRDefault="00A319DE"/>
    <w:p w14:paraId="772EA3F6" w14:textId="212279FC" w:rsidR="00A0682F" w:rsidRDefault="00000000">
      <w:hyperlink r:id="rId5" w:history="1">
        <w:r w:rsidR="00A319DE" w:rsidRPr="00614B98">
          <w:rPr>
            <w:rStyle w:val="Hyperlink"/>
          </w:rPr>
          <w:t>http://192.168.XXX.XXX/cm?cmnd=status%2010</w:t>
        </w:r>
      </w:hyperlink>
      <w:r w:rsidR="00A319DE">
        <w:t xml:space="preserve"> (</w:t>
      </w:r>
      <w:proofErr w:type="gramStart"/>
      <w:r w:rsidR="00A319DE">
        <w:t>IP Lesekopf</w:t>
      </w:r>
      <w:proofErr w:type="gramEnd"/>
      <w:r w:rsidR="00A319DE">
        <w:t>)</w:t>
      </w:r>
    </w:p>
    <w:p w14:paraId="21A17C84" w14:textId="77777777" w:rsidR="00A0682F" w:rsidRDefault="00A0682F"/>
    <w:p w14:paraId="4BA16660" w14:textId="50C0511B" w:rsidR="00A0682F" w:rsidRDefault="00A319DE" w:rsidP="00A0682F">
      <w:r>
        <w:t xml:space="preserve">Bei mir sah das </w:t>
      </w:r>
      <w:r w:rsidR="00A14D25">
        <w:t xml:space="preserve">erst </w:t>
      </w:r>
      <w:r>
        <w:t>so aus:</w:t>
      </w:r>
      <w:r w:rsidR="00A0682F">
        <w:tab/>
      </w:r>
    </w:p>
    <w:p w14:paraId="09E152CF" w14:textId="77777777" w:rsidR="00A0682F" w:rsidRDefault="00A0682F" w:rsidP="00A0682F">
      <w:proofErr w:type="spellStart"/>
      <w:r>
        <w:t>StatusSNS</w:t>
      </w:r>
      <w:proofErr w:type="spellEnd"/>
      <w:r>
        <w:tab/>
      </w:r>
    </w:p>
    <w:p w14:paraId="24329230" w14:textId="753FC673" w:rsidR="00A0682F" w:rsidRDefault="00A0682F" w:rsidP="00A0682F">
      <w:r>
        <w:t>Time</w:t>
      </w:r>
      <w:r>
        <w:tab/>
        <w:t>"2025-09-17T21:09:28"</w:t>
      </w:r>
    </w:p>
    <w:p w14:paraId="431EFDC0" w14:textId="77777777" w:rsidR="00A0682F" w:rsidRDefault="00A0682F" w:rsidP="00A0682F">
      <w:r>
        <w:t>ENERGY</w:t>
      </w:r>
      <w:r>
        <w:tab/>
      </w:r>
    </w:p>
    <w:p w14:paraId="16F97F13" w14:textId="77777777" w:rsidR="00A0682F" w:rsidRDefault="00A0682F" w:rsidP="00A0682F">
      <w:r>
        <w:t>Total</w:t>
      </w:r>
      <w:r>
        <w:tab/>
        <w:t>6175.2972</w:t>
      </w:r>
    </w:p>
    <w:p w14:paraId="7C8CCAF3" w14:textId="77777777" w:rsidR="00A0682F" w:rsidRDefault="00A0682F" w:rsidP="00A0682F">
      <w:r>
        <w:t>Power</w:t>
      </w:r>
      <w:r>
        <w:tab/>
        <w:t>464</w:t>
      </w:r>
    </w:p>
    <w:p w14:paraId="4052BE52" w14:textId="77777777" w:rsidR="00A0682F" w:rsidRDefault="00A0682F" w:rsidP="00A0682F">
      <w:proofErr w:type="spellStart"/>
      <w:r>
        <w:t>Voltage</w:t>
      </w:r>
      <w:proofErr w:type="spellEnd"/>
      <w:r>
        <w:tab/>
        <w:t>233.0JS:233</w:t>
      </w:r>
    </w:p>
    <w:p w14:paraId="415C14F3" w14:textId="77777777" w:rsidR="00A0682F" w:rsidRDefault="00A0682F" w:rsidP="00A0682F">
      <w:proofErr w:type="spellStart"/>
      <w:r>
        <w:t>Current</w:t>
      </w:r>
      <w:proofErr w:type="spellEnd"/>
      <w:r>
        <w:tab/>
        <w:t>1.34</w:t>
      </w:r>
    </w:p>
    <w:p w14:paraId="049C7ADC" w14:textId="77777777" w:rsidR="00A0682F" w:rsidRDefault="00A0682F" w:rsidP="00A0682F">
      <w:r>
        <w:t>phase_angle_L1</w:t>
      </w:r>
      <w:r>
        <w:tab/>
        <w:t>323.0JS:323</w:t>
      </w:r>
    </w:p>
    <w:p w14:paraId="0221EF77" w14:textId="77777777" w:rsidR="00A0682F" w:rsidRDefault="00A0682F" w:rsidP="00A0682F">
      <w:proofErr w:type="spellStart"/>
      <w:r>
        <w:t>Freq</w:t>
      </w:r>
      <w:proofErr w:type="spellEnd"/>
      <w:r>
        <w:tab/>
        <w:t>49.9</w:t>
      </w:r>
    </w:p>
    <w:p w14:paraId="571DC883" w14:textId="61BF11AC" w:rsidR="00A0682F" w:rsidRDefault="00A0682F" w:rsidP="00A0682F">
      <w:r>
        <w:t>ID</w:t>
      </w:r>
      <w:r>
        <w:tab/>
        <w:t>"</w:t>
      </w:r>
      <w:proofErr w:type="spellStart"/>
      <w:r w:rsidR="00120FE7">
        <w:t>yxz</w:t>
      </w:r>
      <w:proofErr w:type="spellEnd"/>
      <w:r w:rsidR="00120FE7">
        <w:t xml:space="preserve"> … </w:t>
      </w:r>
      <w:proofErr w:type="spellStart"/>
      <w:r w:rsidR="00120FE7">
        <w:t>yxz</w:t>
      </w:r>
      <w:proofErr w:type="spellEnd"/>
      <w:r>
        <w:t>"</w:t>
      </w:r>
    </w:p>
    <w:p w14:paraId="04D27788" w14:textId="77777777" w:rsidR="00627475" w:rsidRDefault="00627475" w:rsidP="00A0682F"/>
    <w:p w14:paraId="557309AF" w14:textId="77777777" w:rsidR="00627475" w:rsidRDefault="00627475" w:rsidP="00A0682F"/>
    <w:p w14:paraId="01F2225B" w14:textId="47F1E9C7" w:rsidR="00627475" w:rsidRDefault="00627475" w:rsidP="00A0682F">
      <w:r>
        <w:t xml:space="preserve">Im Terminal Programm wird </w:t>
      </w:r>
      <w:r w:rsidR="00D867D7">
        <w:t xml:space="preserve">nun </w:t>
      </w:r>
      <w:r w:rsidR="007E1FF6">
        <w:t xml:space="preserve">der </w:t>
      </w:r>
      <w:r w:rsidR="007E1FF6" w:rsidRPr="007E1FF6">
        <w:t xml:space="preserve">Python </w:t>
      </w:r>
      <w:proofErr w:type="spellStart"/>
      <w:r w:rsidR="007E1FF6" w:rsidRPr="007E1FF6">
        <w:t>file</w:t>
      </w:r>
      <w:proofErr w:type="spellEnd"/>
      <w:r w:rsidR="007E1FF6">
        <w:t xml:space="preserve">, die </w:t>
      </w:r>
      <w:r>
        <w:t>Datei</w:t>
      </w:r>
      <w:r w:rsidR="007E1FF6">
        <w:t>:</w:t>
      </w:r>
      <w:r>
        <w:t xml:space="preserve"> </w:t>
      </w:r>
      <w:r w:rsidRPr="00627475">
        <w:rPr>
          <w:b/>
          <w:i/>
        </w:rPr>
        <w:t>dbus-tasmota-smartmeter.py</w:t>
      </w:r>
      <w:r w:rsidRPr="00627475">
        <w:t xml:space="preserve"> bearbeitet</w:t>
      </w:r>
      <w:r w:rsidR="00D867D7">
        <w:t>. Das war eine gewisse Herausforderung.</w:t>
      </w:r>
    </w:p>
    <w:p w14:paraId="540CECFF" w14:textId="47337A71" w:rsidR="00823050" w:rsidRDefault="00823050" w:rsidP="00A0682F">
      <w:r>
        <w:t>Dazu muss man zuerst in das richtige Verzeichnis wechseln (Achtung der Raspberry unter SSH verwendet UNIX-Befehle und nicht die PowerShell-Befehle):</w:t>
      </w:r>
    </w:p>
    <w:p w14:paraId="30F6AD41" w14:textId="77777777" w:rsidR="00823050" w:rsidRDefault="00823050" w:rsidP="00A0682F"/>
    <w:p w14:paraId="767AA662" w14:textId="77777777" w:rsidR="00823050" w:rsidRPr="00120FE7" w:rsidRDefault="00823050" w:rsidP="00A0682F">
      <w:pPr>
        <w:rPr>
          <w:i/>
        </w:rPr>
      </w:pPr>
      <w:r w:rsidRPr="00120FE7">
        <w:rPr>
          <w:i/>
        </w:rPr>
        <w:t>cd /</w:t>
      </w:r>
      <w:proofErr w:type="spellStart"/>
      <w:r w:rsidRPr="00120FE7">
        <w:rPr>
          <w:i/>
        </w:rPr>
        <w:t>data</w:t>
      </w:r>
      <w:proofErr w:type="spellEnd"/>
      <w:r w:rsidRPr="00120FE7">
        <w:rPr>
          <w:i/>
        </w:rPr>
        <w:t>/</w:t>
      </w:r>
      <w:proofErr w:type="spellStart"/>
      <w:r w:rsidRPr="00120FE7">
        <w:rPr>
          <w:i/>
        </w:rPr>
        <w:t>dbus-tasmota-smartmeter</w:t>
      </w:r>
      <w:proofErr w:type="spellEnd"/>
      <w:r w:rsidRPr="00120FE7">
        <w:rPr>
          <w:i/>
        </w:rPr>
        <w:t xml:space="preserve"> </w:t>
      </w:r>
    </w:p>
    <w:p w14:paraId="7C28A3ED" w14:textId="77777777" w:rsidR="00823050" w:rsidRDefault="00823050" w:rsidP="00A0682F"/>
    <w:p w14:paraId="512FF75A" w14:textId="159C07F8" w:rsidR="00823050" w:rsidRPr="00120FE7" w:rsidRDefault="00823050" w:rsidP="00A0682F">
      <w:r>
        <w:t>Dann kann man mit dem Nano-Editor die Datei editieren:</w:t>
      </w:r>
      <w:r w:rsidR="00D867D7">
        <w:t xml:space="preserve"> (Das „/“ ist bei den Short-Cuts die Abkürzung für „Strg“, ist doch klar, weiß jeder …)</w:t>
      </w:r>
      <w:r>
        <w:br/>
      </w:r>
    </w:p>
    <w:p w14:paraId="642CB17E" w14:textId="67E749C2" w:rsidR="00120FE7" w:rsidRDefault="00120FE7" w:rsidP="00A0682F">
      <w:pPr>
        <w:rPr>
          <w:i/>
        </w:rPr>
      </w:pPr>
      <w:proofErr w:type="spellStart"/>
      <w:r w:rsidRPr="00120FE7">
        <w:rPr>
          <w:i/>
        </w:rPr>
        <w:t>nano</w:t>
      </w:r>
      <w:proofErr w:type="spellEnd"/>
      <w:r w:rsidRPr="00120FE7">
        <w:rPr>
          <w:i/>
        </w:rPr>
        <w:t xml:space="preserve"> dbus-tasmota-smartmeter.py</w:t>
      </w:r>
    </w:p>
    <w:p w14:paraId="02D57431" w14:textId="77777777" w:rsidR="00120FE7" w:rsidRDefault="00120FE7" w:rsidP="00A0682F">
      <w:pPr>
        <w:rPr>
          <w:i/>
        </w:rPr>
      </w:pPr>
    </w:p>
    <w:p w14:paraId="4665F22B" w14:textId="464FC87A" w:rsidR="00120FE7" w:rsidRDefault="00120FE7" w:rsidP="00A0682F">
      <w:r w:rsidRPr="00D867D7">
        <w:t>Nun werden die Variablennamen in der Python Datei so angepasst, dass sie zu dem passen, was von dem Lesekopf (</w:t>
      </w:r>
      <w:proofErr w:type="spellStart"/>
      <w:r w:rsidRPr="00D867D7">
        <w:t>Tasmotha</w:t>
      </w:r>
      <w:proofErr w:type="spellEnd"/>
      <w:r w:rsidRPr="00D867D7">
        <w:t>/</w:t>
      </w:r>
      <w:proofErr w:type="spellStart"/>
      <w:r w:rsidRPr="00D867D7">
        <w:t>Hichi</w:t>
      </w:r>
      <w:proofErr w:type="spellEnd"/>
      <w:r w:rsidRPr="00D867D7">
        <w:t xml:space="preserve">) </w:t>
      </w:r>
      <w:r w:rsidR="00D867D7" w:rsidRPr="00D867D7">
        <w:t>(</w:t>
      </w:r>
      <w:r w:rsidRPr="00D867D7">
        <w:t>siehe oben</w:t>
      </w:r>
      <w:r w:rsidR="00D867D7" w:rsidRPr="00D867D7">
        <w:t>)</w:t>
      </w:r>
      <w:r w:rsidRPr="00D867D7">
        <w:t xml:space="preserve"> passen.</w:t>
      </w:r>
    </w:p>
    <w:p w14:paraId="412FAAD1" w14:textId="77777777" w:rsidR="00F23611" w:rsidRDefault="00F23611" w:rsidP="00A0682F"/>
    <w:p w14:paraId="2355305E" w14:textId="00E93BB2" w:rsidR="00F23611" w:rsidRPr="00DC5A06" w:rsidRDefault="00F23611" w:rsidP="00F23611">
      <w:pPr>
        <w:rPr>
          <w:i/>
        </w:rPr>
      </w:pPr>
      <w:r>
        <w:t xml:space="preserve">Wenn man mit diesem </w:t>
      </w:r>
      <w:proofErr w:type="spellStart"/>
      <w:r>
        <w:t>nano</w:t>
      </w:r>
      <w:proofErr w:type="spellEnd"/>
      <w:r>
        <w:t xml:space="preserve"> Editor nicht klar kommt, kann man – Achtung vom Windows PC aus und nicht in der </w:t>
      </w:r>
      <w:proofErr w:type="gramStart"/>
      <w:r>
        <w:t>SSH Terminalverbindung</w:t>
      </w:r>
      <w:proofErr w:type="gramEnd"/>
      <w:r>
        <w:t xml:space="preserve"> zum Raspberry – auch die Datei erst einmal sichern und dann daran „herumspielen“:</w:t>
      </w:r>
      <w:r w:rsidR="00A14D25">
        <w:t xml:space="preserve"> Also, beispielsweise in einem zweiten Terminal ohne vorher eine SSH Verbindung zum Raspberry zu machen:</w:t>
      </w:r>
      <w:r w:rsidR="00DC5A06">
        <w:br/>
      </w:r>
      <w:r>
        <w:br/>
      </w:r>
      <w:r w:rsidRPr="00DC5A06">
        <w:rPr>
          <w:i/>
        </w:rPr>
        <w:t xml:space="preserve">PS C:\Users\Admin&gt; </w:t>
      </w:r>
      <w:proofErr w:type="spellStart"/>
      <w:r w:rsidRPr="00DC5A06">
        <w:rPr>
          <w:i/>
        </w:rPr>
        <w:t>scp</w:t>
      </w:r>
      <w:proofErr w:type="spellEnd"/>
      <w:r w:rsidRPr="00DC5A06">
        <w:rPr>
          <w:i/>
        </w:rPr>
        <w:t xml:space="preserve"> root@192.168.</w:t>
      </w:r>
      <w:r w:rsidRPr="00DC5A06">
        <w:rPr>
          <w:i/>
        </w:rPr>
        <w:t>XXX.XXX</w:t>
      </w:r>
      <w:r w:rsidRPr="00DC5A06">
        <w:rPr>
          <w:i/>
        </w:rPr>
        <w:t>:/data/dbus-tasmota-smartmeter/dbus-tasmota-smartmeter.py C:\backup\</w:t>
      </w:r>
    </w:p>
    <w:p w14:paraId="162D4AC9" w14:textId="77777777" w:rsidR="00F23611" w:rsidRDefault="00F23611" w:rsidP="00F23611">
      <w:r>
        <w:t xml:space="preserve">root@192.168.178.66's </w:t>
      </w:r>
      <w:proofErr w:type="spellStart"/>
      <w:r>
        <w:t>password</w:t>
      </w:r>
      <w:proofErr w:type="spellEnd"/>
      <w:r>
        <w:t>:</w:t>
      </w:r>
    </w:p>
    <w:p w14:paraId="3A4A6F1F" w14:textId="629AC32E" w:rsidR="00F23611" w:rsidRDefault="00F23611" w:rsidP="00F23611">
      <w:r>
        <w:t xml:space="preserve">dbus-tasmota-smartmeter.py      </w:t>
      </w:r>
    </w:p>
    <w:p w14:paraId="7C34A6CD" w14:textId="77777777" w:rsidR="00E06A71" w:rsidRDefault="00E06A71" w:rsidP="00F23611"/>
    <w:p w14:paraId="31BC14F2" w14:textId="77777777" w:rsidR="00E06A71" w:rsidRDefault="00E06A71" w:rsidP="00F23611"/>
    <w:p w14:paraId="3B36ECD2" w14:textId="0F6794AB" w:rsidR="00E06A71" w:rsidRDefault="00E06A71" w:rsidP="00F23611">
      <w:r>
        <w:t>Und zurück (unter Windows) mit:</w:t>
      </w:r>
      <w:r>
        <w:br/>
      </w:r>
      <w:r w:rsidR="00A14D25" w:rsidRPr="00A14D25">
        <w:t xml:space="preserve">PS C:\Users\Admin&gt; </w:t>
      </w:r>
      <w:proofErr w:type="spellStart"/>
      <w:r w:rsidR="00A14D25" w:rsidRPr="00A14D25">
        <w:t>scp</w:t>
      </w:r>
      <w:proofErr w:type="spellEnd"/>
      <w:r w:rsidR="00A14D25" w:rsidRPr="00A14D25">
        <w:t xml:space="preserve"> C:\backup\dbus-tasmota-smartmeter.py root@192.168.</w:t>
      </w:r>
      <w:r w:rsidR="00A14D25">
        <w:t>XXX.XXX</w:t>
      </w:r>
      <w:r w:rsidR="00A14D25" w:rsidRPr="00A14D25">
        <w:t>:/</w:t>
      </w:r>
      <w:proofErr w:type="spellStart"/>
      <w:r w:rsidR="00A14D25" w:rsidRPr="00A14D25">
        <w:t>data</w:t>
      </w:r>
      <w:proofErr w:type="spellEnd"/>
      <w:r w:rsidR="00A14D25" w:rsidRPr="00A14D25">
        <w:t>/</w:t>
      </w:r>
      <w:proofErr w:type="spellStart"/>
      <w:r w:rsidR="00A14D25" w:rsidRPr="00A14D25">
        <w:t>dbus-tasmota-smartmeter</w:t>
      </w:r>
      <w:proofErr w:type="spellEnd"/>
      <w:r w:rsidR="00A14D25" w:rsidRPr="00A14D25">
        <w:t>/</w:t>
      </w:r>
    </w:p>
    <w:p w14:paraId="11BA047B" w14:textId="77777777" w:rsidR="00E06A71" w:rsidRDefault="00E06A71" w:rsidP="00F23611"/>
    <w:p w14:paraId="4774CC0D" w14:textId="77777777" w:rsidR="00A14D25" w:rsidRDefault="00A14D25" w:rsidP="00F23611"/>
    <w:p w14:paraId="2D87920D" w14:textId="3AF27DFA" w:rsidR="00A14D25" w:rsidRPr="00D867D7" w:rsidRDefault="00A14D25" w:rsidP="00F23611">
      <w:r>
        <w:t>Ich hatte mir im weiteren Verlauf (siehe mein Post) weitere Variablen vom Lesekopf senden lassen, indem ich die entsprechende „Auskommentierung“ („;</w:t>
      </w:r>
      <w:proofErr w:type="gramStart"/>
      <w:r>
        <w:t>“)in</w:t>
      </w:r>
      <w:proofErr w:type="gramEnd"/>
      <w:r>
        <w:t xml:space="preserve"> dem </w:t>
      </w:r>
      <w:proofErr w:type="spellStart"/>
      <w:r>
        <w:t>Tasmota</w:t>
      </w:r>
      <w:proofErr w:type="spellEnd"/>
      <w:r>
        <w:t xml:space="preserve"> Skript herausgenommen habe. Und mir das ganze von </w:t>
      </w:r>
      <w:proofErr w:type="spellStart"/>
      <w:r>
        <w:t>Chetty</w:t>
      </w:r>
      <w:proofErr w:type="spellEnd"/>
      <w:r>
        <w:t xml:space="preserve"> fertig stellen lassen. Dafür bin ich zu wenig sorgfältig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sectPr w:rsidR="00A14D25" w:rsidRPr="00D867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2F"/>
    <w:rsid w:val="00091AE9"/>
    <w:rsid w:val="00120FE7"/>
    <w:rsid w:val="00627475"/>
    <w:rsid w:val="00634FE7"/>
    <w:rsid w:val="007E1FF6"/>
    <w:rsid w:val="00823050"/>
    <w:rsid w:val="00A0682F"/>
    <w:rsid w:val="00A14D25"/>
    <w:rsid w:val="00A319DE"/>
    <w:rsid w:val="00AB4107"/>
    <w:rsid w:val="00AD4562"/>
    <w:rsid w:val="00BF2499"/>
    <w:rsid w:val="00D867D7"/>
    <w:rsid w:val="00DC5A06"/>
    <w:rsid w:val="00E06A71"/>
    <w:rsid w:val="00E46BBB"/>
    <w:rsid w:val="00F236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4196"/>
  <w15:chartTrackingRefBased/>
  <w15:docId w15:val="{EF4EF8BF-1FA9-42FB-9109-11F58ABD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06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06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68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68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68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682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682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0682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682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68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068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068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068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068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068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68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068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682F"/>
    <w:rPr>
      <w:rFonts w:eastAsiaTheme="majorEastAsia" w:cstheme="majorBidi"/>
      <w:color w:val="272727" w:themeColor="text1" w:themeTint="D8"/>
    </w:rPr>
  </w:style>
  <w:style w:type="paragraph" w:styleId="Titel">
    <w:name w:val="Title"/>
    <w:basedOn w:val="Standard"/>
    <w:next w:val="Standard"/>
    <w:link w:val="TitelZchn"/>
    <w:uiPriority w:val="10"/>
    <w:qFormat/>
    <w:rsid w:val="00A06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68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68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68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068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0682F"/>
    <w:rPr>
      <w:i/>
      <w:iCs/>
      <w:color w:val="404040" w:themeColor="text1" w:themeTint="BF"/>
    </w:rPr>
  </w:style>
  <w:style w:type="paragraph" w:styleId="Listenabsatz">
    <w:name w:val="List Paragraph"/>
    <w:basedOn w:val="Standard"/>
    <w:uiPriority w:val="34"/>
    <w:qFormat/>
    <w:rsid w:val="00A0682F"/>
    <w:pPr>
      <w:ind w:left="720"/>
      <w:contextualSpacing/>
    </w:pPr>
  </w:style>
  <w:style w:type="character" w:styleId="IntensiveHervorhebung">
    <w:name w:val="Intense Emphasis"/>
    <w:basedOn w:val="Absatz-Standardschriftart"/>
    <w:uiPriority w:val="21"/>
    <w:qFormat/>
    <w:rsid w:val="00A0682F"/>
    <w:rPr>
      <w:i/>
      <w:iCs/>
      <w:color w:val="0F4761" w:themeColor="accent1" w:themeShade="BF"/>
    </w:rPr>
  </w:style>
  <w:style w:type="paragraph" w:styleId="IntensivesZitat">
    <w:name w:val="Intense Quote"/>
    <w:basedOn w:val="Standard"/>
    <w:next w:val="Standard"/>
    <w:link w:val="IntensivesZitatZchn"/>
    <w:uiPriority w:val="30"/>
    <w:qFormat/>
    <w:rsid w:val="00A06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0682F"/>
    <w:rPr>
      <w:i/>
      <w:iCs/>
      <w:color w:val="0F4761" w:themeColor="accent1" w:themeShade="BF"/>
    </w:rPr>
  </w:style>
  <w:style w:type="character" w:styleId="IntensiverVerweis">
    <w:name w:val="Intense Reference"/>
    <w:basedOn w:val="Absatz-Standardschriftart"/>
    <w:uiPriority w:val="32"/>
    <w:qFormat/>
    <w:rsid w:val="00A0682F"/>
    <w:rPr>
      <w:b/>
      <w:bCs/>
      <w:smallCaps/>
      <w:color w:val="0F4761" w:themeColor="accent1" w:themeShade="BF"/>
      <w:spacing w:val="5"/>
    </w:rPr>
  </w:style>
  <w:style w:type="character" w:styleId="Hyperlink">
    <w:name w:val="Hyperlink"/>
    <w:basedOn w:val="Absatz-Standardschriftart"/>
    <w:uiPriority w:val="99"/>
    <w:unhideWhenUsed/>
    <w:rsid w:val="00A0682F"/>
    <w:rPr>
      <w:color w:val="467886" w:themeColor="hyperlink"/>
      <w:u w:val="single"/>
    </w:rPr>
  </w:style>
  <w:style w:type="character" w:styleId="NichtaufgelsteErwhnung">
    <w:name w:val="Unresolved Mention"/>
    <w:basedOn w:val="Absatz-Standardschriftart"/>
    <w:uiPriority w:val="99"/>
    <w:semiHidden/>
    <w:unhideWhenUsed/>
    <w:rsid w:val="00A06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92.168.XXX.XXX/cm?cmnd=status%2010" TargetMode="External"/><Relationship Id="rId4" Type="http://schemas.openxmlformats.org/officeDocument/2006/relationships/hyperlink" Target="mailto:root@192.168.XXX.X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 Frank</dc:creator>
  <cp:keywords/>
  <dc:description/>
  <cp:lastModifiedBy>Witte, Frank</cp:lastModifiedBy>
  <cp:revision>2</cp:revision>
  <dcterms:created xsi:type="dcterms:W3CDTF">2025-09-18T10:49:00Z</dcterms:created>
  <dcterms:modified xsi:type="dcterms:W3CDTF">2025-09-18T10:49:00Z</dcterms:modified>
</cp:coreProperties>
</file>